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3"/>
        <w:tblOverlap w:val="never"/>
        <w:tblW w:w="102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4968"/>
        <w:gridCol w:w="1984"/>
        <w:gridCol w:w="2162"/>
      </w:tblGrid>
      <w:tr w:rsidR="00244AEA" w:rsidRPr="00244AEA" w14:paraId="200A1E30" w14:textId="77777777" w:rsidTr="00D63A85">
        <w:trPr>
          <w:trHeight w:val="412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8F48A" w14:textId="461BA8C4" w:rsidR="00D63A85" w:rsidRPr="00244AEA" w:rsidRDefault="00D63A85" w:rsidP="003E1FD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</w:t>
            </w:r>
            <w:r w:rsidR="00D11CA9" w:rsidRPr="00244AEA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中華民國相撲協會</w:t>
            </w:r>
            <w:proofErr w:type="gramStart"/>
            <w:r w:rsidR="00D11CA9"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</w:t>
            </w:r>
            <w:r w:rsidR="00D11CA9"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11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年度行事曆 </w:t>
            </w:r>
            <w:r w:rsidR="008F537D"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(預定)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         (以實際舉辦日期為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準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244AEA" w:rsidRPr="00244AEA" w14:paraId="11CF6FD1" w14:textId="77777777" w:rsidTr="00832F49">
        <w:trPr>
          <w:trHeight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4D8ED" w14:textId="77777777" w:rsidR="00D63A85" w:rsidRPr="00244AEA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活動日期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2CC7E" w14:textId="77777777" w:rsidR="00D63A85" w:rsidRPr="00244AEA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FA27" w14:textId="77777777" w:rsidR="00D63A85" w:rsidRPr="00244AEA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活動地點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9816" w14:textId="77777777" w:rsidR="00D63A85" w:rsidRPr="00244AEA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備註</w:t>
            </w:r>
          </w:p>
        </w:tc>
      </w:tr>
      <w:tr w:rsidR="00244AEA" w:rsidRPr="00244AEA" w14:paraId="4E7ACB04" w14:textId="77777777" w:rsidTr="00832F49">
        <w:trPr>
          <w:trHeight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9EE29" w14:textId="6DD772BD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1/9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BBE" w14:textId="2DE6796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選</w:t>
            </w:r>
            <w:proofErr w:type="gramStart"/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務</w:t>
            </w:r>
            <w:proofErr w:type="gramEnd"/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委員會會議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C317C" w14:textId="7DCC2D65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35D9B" w14:textId="1CF678C0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審議選舉實施原則</w:t>
            </w:r>
          </w:p>
        </w:tc>
      </w:tr>
      <w:tr w:rsidR="00244AEA" w:rsidRPr="00244AEA" w14:paraId="5F06F665" w14:textId="77777777" w:rsidTr="00832F49">
        <w:trPr>
          <w:trHeight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FB557" w14:textId="18E94A31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1/9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C8892" w14:textId="4EA7F5B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第五屆第第十二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次理監事會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2B3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F50F" w14:textId="7AE3AC1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審定會員資格</w:t>
            </w:r>
          </w:p>
        </w:tc>
      </w:tr>
      <w:tr w:rsidR="00244AEA" w:rsidRPr="00244AEA" w14:paraId="731BCC9D" w14:textId="77777777" w:rsidTr="00832F49">
        <w:trPr>
          <w:trHeight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F960" w14:textId="40180BB3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1/9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BDB4" w14:textId="3024C4C6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第五屆第七次會員大會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F7676" w14:textId="13917570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水族館海鮮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5F11" w14:textId="61055B0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台北市和平東路三段228巷70號</w:t>
            </w:r>
          </w:p>
        </w:tc>
      </w:tr>
      <w:tr w:rsidR="00244AEA" w:rsidRPr="00244AEA" w14:paraId="6586AFFB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6716" w14:textId="6A21F800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17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9FBD" w14:textId="724CFC6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44AEA">
              <w:rPr>
                <w:rFonts w:ascii="標楷體" w:eastAsia="標楷體" w:hAnsi="標楷體"/>
                <w:bCs/>
                <w:sz w:val="22"/>
                <w:szCs w:val="22"/>
              </w:rPr>
              <w:t>111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年度</w:t>
            </w: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第一次選訓會議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9135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6D56D" w14:textId="16AE8DB3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大阪賽遴選辦法</w:t>
            </w:r>
          </w:p>
        </w:tc>
      </w:tr>
      <w:tr w:rsidR="00244AEA" w:rsidRPr="00244AEA" w14:paraId="7DEFA61C" w14:textId="77777777" w:rsidTr="00832F49">
        <w:trPr>
          <w:trHeight w:val="30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995C9" w14:textId="18CCD30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1/24※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2339" w14:textId="14F8C3C9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函報內政部及體育署會員名冊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2E6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9FB04" w14:textId="3AB0565B" w:rsidR="00832F49" w:rsidRPr="00244AEA" w:rsidRDefault="00832F49" w:rsidP="00832F49">
            <w:pPr>
              <w:widowControl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</w:tr>
      <w:tr w:rsidR="00244AEA" w:rsidRPr="00244AEA" w14:paraId="0E145B41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CFF84" w14:textId="53ED1F5A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1/27※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32133" w14:textId="3A2C8F95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公告當屆選舉實施原則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D8ED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F531" w14:textId="77777777" w:rsidR="00832F49" w:rsidRPr="00244AEA" w:rsidRDefault="00832F49" w:rsidP="00832F49">
            <w:pPr>
              <w:widowControl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</w:tr>
      <w:tr w:rsidR="00244AEA" w:rsidRPr="00244AEA" w14:paraId="1BFF9235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C49E" w14:textId="198CB7D1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■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/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29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A5F5" w14:textId="7A93640D" w:rsidR="00832F49" w:rsidRPr="00244AEA" w:rsidRDefault="001C6768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2022年第九屆國際女子相撲錦標賽</w:t>
            </w:r>
            <w:r w:rsidR="00832F49"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國手遴選、</w:t>
            </w:r>
            <w:proofErr w:type="gramStart"/>
            <w:r w:rsidR="00832F49"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第二次</w:t>
            </w:r>
            <w:r w:rsidR="00832F49"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選訓</w:t>
            </w:r>
            <w:proofErr w:type="gramEnd"/>
            <w:r w:rsidR="00832F49"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8990" w14:textId="44C9B9D8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61FD3" w14:textId="4CF22974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決定參賽選手</w:t>
            </w:r>
          </w:p>
        </w:tc>
      </w:tr>
      <w:tr w:rsidR="00244AEA" w:rsidRPr="00244AEA" w14:paraId="1CCB3922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F227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2/1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401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第一次C級裁判講習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D641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974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244AEA" w:rsidRPr="00244AEA" w14:paraId="53042AF8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A0B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2/1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-1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9F9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B級裁判講習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16CC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D61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244AEA" w:rsidRPr="00244AEA" w14:paraId="062E1E76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3F6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2/11-1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A9EB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A級裁判講習(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EC0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40FC6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244AEA" w:rsidRPr="00244AEA" w14:paraId="2F5AA31A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F078" w14:textId="19162A62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2/14-20※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1EAF" w14:textId="519FE3C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受理理事（會）長、理事及監事之參選登記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1F96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A292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244AEA" w:rsidRPr="00244AEA" w14:paraId="41B11410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4E57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2/1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-19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1F4B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A級裁判講習(二)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693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758B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5E34CDAD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B76FD" w14:textId="62364ECC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2/18-19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0A53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E4E7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539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564BC906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34F6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8-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AB97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第二次C級裁判講習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5B1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8C49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bCs/>
                <w:sz w:val="22"/>
                <w:szCs w:val="22"/>
              </w:rPr>
              <w:t>三</w:t>
            </w: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天</w:t>
            </w:r>
          </w:p>
        </w:tc>
      </w:tr>
      <w:tr w:rsidR="00244AEA" w:rsidRPr="00244AEA" w14:paraId="72F78AB9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17F44" w14:textId="6D0585A6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2/21</w:t>
            </w: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C22FA" w14:textId="6D8B74F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選</w:t>
            </w:r>
            <w:proofErr w:type="gramStart"/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務</w:t>
            </w:r>
            <w:proofErr w:type="gramEnd"/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委員會會議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B167" w14:textId="6C2AEFBA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9B6D" w14:textId="6AC1FD23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審查候選人資格</w:t>
            </w:r>
          </w:p>
        </w:tc>
      </w:tr>
      <w:tr w:rsidR="00244AEA" w:rsidRPr="00244AEA" w14:paraId="760D8DED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9CD25" w14:textId="06B14DB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2/24</w:t>
            </w: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E494" w14:textId="5CB7739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公告候選人名冊及理（會）事長政見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0B70A" w14:textId="5A4CE208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ADA1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244AEA" w:rsidRPr="00244AEA" w14:paraId="5D0C440A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AD40" w14:textId="0CE951E8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2/24※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4F42" w14:textId="7A85597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發送會員大會會議通知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7D1A" w14:textId="44F6B669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3E6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244AEA" w:rsidRPr="00244AEA" w14:paraId="28EF2F44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CD09" w14:textId="172E986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/26-27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5B4A7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311A" w14:textId="42251E9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8826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188DF6FD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FD9F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3/5~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A643" w14:textId="6E9FAE21" w:rsidR="00832F49" w:rsidRPr="00244AEA" w:rsidRDefault="001C6768" w:rsidP="001C6768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  <w:sz w:val="22"/>
                <w:szCs w:val="22"/>
              </w:rPr>
              <w:t>2022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年成</w:t>
            </w:r>
            <w:r w:rsidRPr="00244AEA">
              <w:rPr>
                <w:rFonts w:eastAsia="標楷體" w:hAnsi="標楷體"/>
                <w:sz w:val="22"/>
                <w:szCs w:val="22"/>
              </w:rPr>
              <w:t>年選手培訓營</w:t>
            </w:r>
            <w:r w:rsidRPr="00244AEA">
              <w:rPr>
                <w:rFonts w:eastAsia="標楷體" w:hAnsi="標楷體"/>
                <w:sz w:val="22"/>
                <w:szCs w:val="22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第一次成年選手培訓營)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2897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EF0F0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75CF0705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90C8C" w14:textId="07720E31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3/5~6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190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世界運動會相撲賽賽前集訓(三)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3BD91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C3AF8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556F1516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3D3C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3/1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~1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2E85D" w14:textId="6FF9E286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2022年第九屆國際女子相撲錦標賽</w:t>
            </w:r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賽前集訓(</w:t>
            </w:r>
            <w:proofErr w:type="gramStart"/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E8CA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5F49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2EDB5465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30E19" w14:textId="1740E032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3/12※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09020" w14:textId="7FBD9F32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第五屆第十四次理監事會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08F0" w14:textId="1AAEF22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9342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</w:p>
        </w:tc>
      </w:tr>
      <w:tr w:rsidR="00244AEA" w:rsidRPr="00244AEA" w14:paraId="0CD21CA0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0E16" w14:textId="04ED0CFD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3/12※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589A" w14:textId="19E7D200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召開第六屆第一次會員大會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1FA64" w14:textId="4399BC7F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F9E21" w14:textId="1E80C8E9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辦理選舉(</w:t>
            </w:r>
            <w:r w:rsidRPr="00244AEA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110</w:t>
            </w: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決算)</w:t>
            </w:r>
          </w:p>
        </w:tc>
      </w:tr>
      <w:tr w:rsidR="00244AEA" w:rsidRPr="00244AEA" w14:paraId="738907C0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4039" w14:textId="68BE2B6B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>3/12</w:t>
            </w: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D94CF" w14:textId="68033563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第六屆第一次理監事會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BBB1" w14:textId="301249F2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3DC2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</w:p>
        </w:tc>
      </w:tr>
      <w:tr w:rsidR="00244AEA" w:rsidRPr="00244AEA" w14:paraId="53145985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FEB15" w14:textId="49B5E48E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3/18※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8C2C" w14:textId="1AD23252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函報教育部選舉結果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6473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A8245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</w:pPr>
          </w:p>
        </w:tc>
      </w:tr>
      <w:tr w:rsidR="00244AEA" w:rsidRPr="00244AEA" w14:paraId="3EBFDC71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8D538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3/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9239" w14:textId="16D2D2BF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2022年第九屆國際女子相撲錦標賽</w:t>
            </w:r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賽前集訓(二)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561E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ACB1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40B63DF5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8A23B" w14:textId="50C44793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3/19-20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A0B3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世界運動會相撲賽賽前集訓(四)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E91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E191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457825A0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C861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3/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26-27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0C0D" w14:textId="43F6001C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</w:rPr>
              <w:t>2022</w:t>
            </w:r>
            <w:r w:rsidRPr="00244AEA">
              <w:rPr>
                <w:rFonts w:eastAsia="標楷體" w:hAnsi="標楷體"/>
              </w:rPr>
              <w:t>年</w:t>
            </w:r>
            <w:r w:rsidRPr="00244AEA">
              <w:rPr>
                <w:rFonts w:eastAsia="標楷體" w:hAnsi="標楷體" w:hint="eastAsia"/>
              </w:rPr>
              <w:t>U18</w:t>
            </w:r>
            <w:r w:rsidRPr="00244AEA">
              <w:rPr>
                <w:rFonts w:eastAsia="標楷體" w:hAnsi="標楷體"/>
              </w:rPr>
              <w:t>選手培訓營</w:t>
            </w:r>
            <w:r w:rsidRPr="00244AEA">
              <w:rPr>
                <w:rFonts w:eastAsia="標楷體" w:hAnsi="標楷體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第一次 U18選手培訓營)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2E42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台東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縣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卑南國中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6427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41D14773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855D3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3/26-27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4C4E" w14:textId="0283A3E0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2022年第九屆國際女子相撲錦標賽</w:t>
            </w:r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賽前集訓(三)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1F34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0A0D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44749AF8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A5DEC" w14:textId="6964789A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3/31※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1FD1" w14:textId="3CF35028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函報內政部選舉結果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8325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03C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244AEA" w:rsidRPr="00244AEA" w14:paraId="2808CA17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DF7F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/2-3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0CF66" w14:textId="054684C1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2022年第九屆國際女子相撲錦標賽</w:t>
            </w:r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賽前集訓(四)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41BC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3C6A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7084E387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8A87" w14:textId="3ED5A7DE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/9-10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4364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世界運動會相撲賽賽前集訓(五)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E585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51E1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3B204B00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9420" w14:textId="5F7A9E42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■4/1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5-18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460A0" w14:textId="5429F67F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2022年第九屆國際女子相撲錦標賽</w:t>
            </w:r>
            <w:r w:rsidR="00832F49" w:rsidRPr="00244AE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(預定)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9B2B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日本大阪堺市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673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244AEA" w:rsidRPr="00244AEA" w14:paraId="05AA9446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044F" w14:textId="221099DA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/16-17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2537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世界運動會相撲賽賽前集訓(六)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472A3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D83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1E58C3B8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1B54" w14:textId="1ECBE23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/23-24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1FF5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世界運動會相撲賽賽前集訓(七)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EDEB" w14:textId="3DF6AA4F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4124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02D3B6C9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21D1" w14:textId="59754416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-5/1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31CB3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EDB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BAA5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01053EAD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004F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/14-15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08E86" w14:textId="3A3673AA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</w:rPr>
              <w:t>2022</w:t>
            </w:r>
            <w:r w:rsidRPr="00244AEA">
              <w:rPr>
                <w:rFonts w:eastAsia="標楷體" w:hAnsi="標楷體"/>
              </w:rPr>
              <w:t>年</w:t>
            </w:r>
            <w:r w:rsidRPr="00244AEA">
              <w:rPr>
                <w:rFonts w:eastAsia="標楷體" w:hAnsi="標楷體" w:hint="eastAsia"/>
              </w:rPr>
              <w:t>U18</w:t>
            </w:r>
            <w:r w:rsidRPr="00244AEA">
              <w:rPr>
                <w:rFonts w:eastAsia="標楷體" w:hAnsi="標楷體"/>
              </w:rPr>
              <w:t>選手培訓營</w:t>
            </w:r>
            <w:r w:rsidRPr="00244AEA">
              <w:rPr>
                <w:rFonts w:eastAsia="標楷體" w:hAnsi="標楷體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第二次 U18選手培訓營)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818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卑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南國中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B929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395A5BAA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3216" w14:textId="0B239351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lastRenderedPageBreak/>
              <w:t>5/14-15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5B8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世界運動會相撲賽賽前集訓(九)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BE757" w14:textId="008EB70C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CF45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244AEA" w:rsidRPr="00244AEA" w14:paraId="0B281315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B5B2D" w14:textId="3C25E192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/16-22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C60F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移地訓練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BF8D3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東京日本大學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AC84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七天</w:t>
            </w:r>
          </w:p>
        </w:tc>
      </w:tr>
      <w:tr w:rsidR="00244AEA" w:rsidRPr="00244AEA" w14:paraId="013B3E52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B8EA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5/21-22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2A9E5" w14:textId="09F2414A" w:rsidR="00832F49" w:rsidRPr="00244AEA" w:rsidRDefault="001C6768" w:rsidP="001C6768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  <w:sz w:val="22"/>
                <w:szCs w:val="22"/>
              </w:rPr>
              <w:t>2022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年成</w:t>
            </w:r>
            <w:r w:rsidRPr="00244AEA">
              <w:rPr>
                <w:rFonts w:eastAsia="標楷體" w:hAnsi="標楷體"/>
                <w:sz w:val="22"/>
                <w:szCs w:val="22"/>
              </w:rPr>
              <w:t>年選手培訓營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832F49" w:rsidRPr="00244AEA">
              <w:rPr>
                <w:rFonts w:ascii="標楷體" w:eastAsia="標楷體" w:hAnsi="標楷體" w:hint="eastAsia"/>
                <w:sz w:val="22"/>
                <w:szCs w:val="22"/>
              </w:rPr>
              <w:t>第二次成年選手培訓營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9B92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900A9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544DC57E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8AFB" w14:textId="448516C8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5/28-29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AAC0F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77778" w14:textId="7FA15FF0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FD07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244AEA" w:rsidRPr="00244AEA" w14:paraId="0F926B16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E4558" w14:textId="1326AC9A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6/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16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72140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世界運動會相撲賽賽前集訓(十一)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7DC0" w14:textId="0DDE8246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新北市石門相撲場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BFF00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244AEA" w:rsidRPr="00244AEA" w14:paraId="46205B18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D46D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6/2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4498" w14:textId="6C60ADC7" w:rsidR="00832F49" w:rsidRPr="00244AEA" w:rsidRDefault="001C6768" w:rsidP="001C6768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  <w:sz w:val="22"/>
                <w:szCs w:val="22"/>
              </w:rPr>
              <w:t>2022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年成</w:t>
            </w:r>
            <w:r w:rsidRPr="00244AEA">
              <w:rPr>
                <w:rFonts w:eastAsia="標楷體" w:hAnsi="標楷體"/>
                <w:sz w:val="22"/>
                <w:szCs w:val="22"/>
              </w:rPr>
              <w:t>年選手培訓營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第三次成年選手培訓營)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063BF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F58D9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438CA52D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79FD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6/25-26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C9AF" w14:textId="1DF957F6" w:rsidR="00832F49" w:rsidRPr="00244AEA" w:rsidRDefault="001C6768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</w:rPr>
              <w:t>2022</w:t>
            </w:r>
            <w:r w:rsidRPr="00244AEA">
              <w:rPr>
                <w:rFonts w:eastAsia="標楷體" w:hAnsi="標楷體"/>
              </w:rPr>
              <w:t>年</w:t>
            </w:r>
            <w:r w:rsidRPr="00244AEA">
              <w:rPr>
                <w:rFonts w:eastAsia="標楷體" w:hAnsi="標楷體" w:hint="eastAsia"/>
              </w:rPr>
              <w:t>U18</w:t>
            </w:r>
            <w:r w:rsidRPr="00244AEA">
              <w:rPr>
                <w:rFonts w:eastAsia="標楷體" w:hAnsi="標楷體"/>
              </w:rPr>
              <w:t>選手培訓營</w:t>
            </w:r>
            <w:r w:rsidRPr="00244AEA">
              <w:rPr>
                <w:rFonts w:eastAsia="標楷體" w:hAnsi="標楷體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第三次 U18選手培訓營)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1232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6EA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337ED37C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84D8" w14:textId="17559AB9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6/26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A0F9C" w14:textId="4D35BBF6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屆大金盃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全國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相撲賽及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禁藥宣導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B5E7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3DC6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7B3F54E8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0DF2" w14:textId="039AB885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/2-3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＃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7C4D9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世界運動會相撲賽賽前集訓(十二)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77AB1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ACB8B" w14:textId="77777777" w:rsidR="00832F49" w:rsidRPr="00244AEA" w:rsidRDefault="00832F49" w:rsidP="00832F49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244AEA" w:rsidRPr="00244AEA" w14:paraId="7F9A221E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93813" w14:textId="56E16CE6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■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</w:rPr>
              <w:t>7/5-14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0B0B" w14:textId="7B6FA9F1" w:rsidR="00832F49" w:rsidRPr="00244AEA" w:rsidRDefault="00832F49" w:rsidP="0083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世界運動會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相撲賽</w:t>
            </w:r>
            <w:proofErr w:type="gramEnd"/>
            <w:r w:rsidR="001C6768" w:rsidRPr="00244AEA">
              <w:rPr>
                <w:rFonts w:ascii="標楷體" w:eastAsia="標楷體" w:hAnsi="標楷體" w:hint="eastAsia"/>
                <w:sz w:val="22"/>
                <w:szCs w:val="22"/>
              </w:rPr>
              <w:t>(國際相撲聯盟理事會</w:t>
            </w:r>
            <w:proofErr w:type="gramStart"/>
            <w:r w:rsidR="001C6768" w:rsidRPr="00244AEA">
              <w:rPr>
                <w:rFonts w:ascii="標楷體" w:eastAsia="標楷體" w:hAnsi="標楷體" w:hint="eastAsia"/>
                <w:sz w:val="22"/>
                <w:szCs w:val="22"/>
              </w:rPr>
              <w:t>․</w:t>
            </w:r>
            <w:proofErr w:type="gramEnd"/>
            <w:r w:rsidR="001C6768" w:rsidRPr="00244AEA">
              <w:rPr>
                <w:rFonts w:ascii="標楷體" w:eastAsia="標楷體" w:hAnsi="標楷體" w:hint="eastAsia"/>
                <w:sz w:val="22"/>
                <w:szCs w:val="22"/>
              </w:rPr>
              <w:t>會員大會、亞洲相撲聯盟理事會</w:t>
            </w:r>
            <w:proofErr w:type="gramStart"/>
            <w:r w:rsidR="001C6768" w:rsidRPr="00244AEA">
              <w:rPr>
                <w:rFonts w:ascii="標楷體" w:eastAsia="標楷體" w:hAnsi="標楷體" w:hint="eastAsia"/>
                <w:sz w:val="22"/>
                <w:szCs w:val="22"/>
              </w:rPr>
              <w:t>․</w:t>
            </w:r>
            <w:proofErr w:type="gramEnd"/>
            <w:r w:rsidR="001C6768" w:rsidRPr="00244AEA">
              <w:rPr>
                <w:rFonts w:ascii="標楷體" w:eastAsia="標楷體" w:hAnsi="標楷體" w:hint="eastAsia"/>
                <w:sz w:val="22"/>
                <w:szCs w:val="22"/>
              </w:rPr>
              <w:t>會員大會)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6C2E" w14:textId="7A1C6F28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奧克拉荷馬伯明罕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E99E" w14:textId="47F1D5AC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十天(美國)</w:t>
            </w:r>
          </w:p>
        </w:tc>
      </w:tr>
      <w:tr w:rsidR="00244AEA" w:rsidRPr="00244AEA" w14:paraId="1B68BD50" w14:textId="77777777" w:rsidTr="00832F49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E34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7/26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B7A9A" w14:textId="7C960B04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2022相撲體驗營北部青少年相撲體驗營(國中)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554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CE9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56612CB2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36CB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8/4-7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B3B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B級教練講習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0A03D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FF4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四天</w:t>
            </w:r>
          </w:p>
        </w:tc>
      </w:tr>
      <w:tr w:rsidR="00244AEA" w:rsidRPr="00244AEA" w14:paraId="01AA36EC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83B3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8/4-6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5E77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第一次C級教練講習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DF6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935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244AEA" w:rsidRPr="00244AEA" w14:paraId="2EEAF7F4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B101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sz w:val="22"/>
                <w:szCs w:val="22"/>
              </w:rPr>
              <w:t>8/5-7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792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A級教練講習(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DF52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089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244AEA" w:rsidRPr="00244AEA" w14:paraId="0F88A96D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716B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13-14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6AD5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A級教練講習(二)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24CFD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0570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244AEA" w:rsidRPr="00244AEA" w14:paraId="75B42FF2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7F5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C2D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第二次C級教練講習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723A5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F48A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44AEA">
              <w:rPr>
                <w:rFonts w:ascii="標楷體" w:eastAsia="標楷體" w:hAnsi="標楷體"/>
                <w:bCs/>
                <w:sz w:val="22"/>
                <w:szCs w:val="22"/>
              </w:rPr>
              <w:t>三</w:t>
            </w:r>
            <w:r w:rsidRPr="00244AEA">
              <w:rPr>
                <w:rFonts w:ascii="標楷體" w:eastAsia="標楷體" w:hAnsi="標楷體" w:hint="eastAsia"/>
                <w:bCs/>
                <w:sz w:val="22"/>
                <w:szCs w:val="22"/>
              </w:rPr>
              <w:t>天</w:t>
            </w:r>
          </w:p>
        </w:tc>
      </w:tr>
      <w:tr w:rsidR="00244AEA" w:rsidRPr="00244AEA" w14:paraId="3B1321A8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056F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2BE7" w14:textId="78306878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台南相撲推廣活動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2258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台南市延平國中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628A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6F91FB52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F555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ACC6" w14:textId="4BD7B9F6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2022青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少年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相撲夏令營南部青少年相撲夏令營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FB2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屏東縣大同高中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6BF9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18D24A29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35A5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-2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A4C3" w14:textId="2213976D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第三次C級裁判講習(屏東縣體育會相撲委員會承辦)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B96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屏東縣大同高中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D28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244AEA" w:rsidRPr="00244AEA" w14:paraId="7EC76A74" w14:textId="77777777" w:rsidTr="00832F49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BFB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8/27-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28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B701" w14:textId="3229F71C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2022青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少年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相撲夏令營北部青少年相撲夏令營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262B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155D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00DFC306" w14:textId="77777777" w:rsidTr="00832F49">
        <w:trPr>
          <w:trHeight w:val="40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BD15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9/18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B690" w14:textId="7424B9E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東部相撲推廣活動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D9D9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台東體中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447B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744CB593" w14:textId="77777777" w:rsidTr="00832F49">
        <w:trPr>
          <w:trHeight w:val="3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96FC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9/1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3041" w14:textId="715391D1" w:rsidR="00832F49" w:rsidRPr="00244AEA" w:rsidRDefault="001C6768" w:rsidP="0083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</w:rPr>
              <w:t>2022</w:t>
            </w:r>
            <w:r w:rsidRPr="00244AEA">
              <w:rPr>
                <w:rFonts w:eastAsia="標楷體" w:hAnsi="標楷體"/>
              </w:rPr>
              <w:t>年</w:t>
            </w:r>
            <w:r w:rsidRPr="00244AEA">
              <w:rPr>
                <w:rFonts w:eastAsia="標楷體" w:hAnsi="標楷體" w:hint="eastAsia"/>
              </w:rPr>
              <w:t>U18</w:t>
            </w:r>
            <w:r w:rsidRPr="00244AEA">
              <w:rPr>
                <w:rFonts w:eastAsia="標楷體" w:hAnsi="標楷體"/>
              </w:rPr>
              <w:t>選手培訓營</w:t>
            </w:r>
            <w:r w:rsidRPr="00244AEA">
              <w:rPr>
                <w:rFonts w:eastAsia="標楷體" w:hAnsi="標楷體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第四次 U18選手培訓營)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51D97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台東縣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卑</w:t>
            </w:r>
            <w:proofErr w:type="gramEnd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南國中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28A1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1C26386D" w14:textId="77777777" w:rsidTr="00832F49">
        <w:trPr>
          <w:trHeight w:val="40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C9C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9/24-2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B1FD" w14:textId="687E0420" w:rsidR="00832F49" w:rsidRPr="00244AEA" w:rsidRDefault="001C6768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eastAsia="標楷體" w:hAnsi="標楷體" w:hint="eastAsia"/>
                <w:sz w:val="22"/>
                <w:szCs w:val="22"/>
              </w:rPr>
              <w:t>2022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年成</w:t>
            </w:r>
            <w:r w:rsidRPr="00244AEA">
              <w:rPr>
                <w:rFonts w:eastAsia="標楷體" w:hAnsi="標楷體"/>
                <w:sz w:val="22"/>
                <w:szCs w:val="22"/>
              </w:rPr>
              <w:t>年選手培訓營</w:t>
            </w:r>
            <w:r w:rsidRPr="00244AE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第四次成年選手培訓營)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FBB1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ABC3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61230D08" w14:textId="77777777" w:rsidTr="00832F49">
        <w:trPr>
          <w:trHeight w:val="29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663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0/8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3EA6" w14:textId="1F46E550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2022年相撲推廣活動嘉義相撲推廣活動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563F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吳鳳高工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BA26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73067D33" w14:textId="77777777" w:rsidTr="00832F49">
        <w:trPr>
          <w:trHeight w:val="27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7D92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0/9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8090" w14:textId="60282A6C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2022年相撲推廣活動雲林相撲推廣活動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AF485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雲林柔道場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374D9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7D647A58" w14:textId="77777777" w:rsidTr="00832F49">
        <w:trPr>
          <w:trHeight w:val="27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DFB9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0/15-16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EFFA" w14:textId="7FF05D94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東部相撲推廣活動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2A06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花蓮兆豐牧場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311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7F89D606" w14:textId="77777777" w:rsidTr="00832F49">
        <w:trPr>
          <w:trHeight w:val="26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7716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0/29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336DE" w14:textId="4342E9A1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台中相撲推廣活動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E578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中興大學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327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55DD174B" w14:textId="77777777" w:rsidTr="00832F49">
        <w:trPr>
          <w:trHeight w:val="27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A49B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11/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B50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第三次選訓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F53B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8C5E7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白鵬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選拔辦法</w:t>
            </w:r>
          </w:p>
        </w:tc>
      </w:tr>
      <w:tr w:rsidR="00244AEA" w:rsidRPr="00244AEA" w14:paraId="476713F9" w14:textId="77777777" w:rsidTr="00832F49">
        <w:trPr>
          <w:trHeight w:val="2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37323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11/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C5DA" w14:textId="7909B0D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2022年相撲推廣活動宜蘭相撲推廣活動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289D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蘇澳海事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08DE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2E5DCDE3" w14:textId="77777777" w:rsidTr="00832F49">
        <w:trPr>
          <w:trHeight w:val="2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623CD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11/11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6256" w14:textId="03D2CCE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2022年相撲推廣活動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彰化相撲推廣活動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688A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彰化和美高中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4542B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36603036" w14:textId="77777777" w:rsidTr="00832F49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5641" w14:textId="09DA063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■11/2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26DD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第十二</w:t>
            </w:r>
            <w:proofErr w:type="gramStart"/>
            <w:r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屆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白鵬盃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國際少年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相撲賽</w:t>
            </w:r>
            <w:r w:rsidRPr="00244AEA">
              <w:rPr>
                <w:rFonts w:ascii="標楷體" w:eastAsia="標楷體" w:hAnsi="標楷體" w:cs="標楷體" w:hint="eastAsia"/>
                <w:sz w:val="22"/>
                <w:szCs w:val="22"/>
              </w:rPr>
              <w:t>選拔</w:t>
            </w:r>
            <w:proofErr w:type="gramEnd"/>
          </w:p>
          <w:p w14:paraId="0AE9DED2" w14:textId="009AF199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第四次選訓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5E4A6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7D48" w14:textId="10026459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決定白鵬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選手、下年度培訓辦法</w:t>
            </w:r>
          </w:p>
        </w:tc>
      </w:tr>
      <w:tr w:rsidR="00244AEA" w:rsidRPr="00244AEA" w14:paraId="3DE4171B" w14:textId="77777777" w:rsidTr="00832F49">
        <w:trPr>
          <w:trHeight w:val="3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66787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1/26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6CB4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第六屆第第二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次理監事會議、會員大會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F3E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4EB4F" w14:textId="6C326E30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次年工作計畫預算</w:t>
            </w:r>
          </w:p>
        </w:tc>
      </w:tr>
      <w:tr w:rsidR="00244AEA" w:rsidRPr="00244AEA" w14:paraId="2B98E919" w14:textId="77777777" w:rsidTr="00832F49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45BD" w14:textId="55466696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■1</w:t>
            </w:r>
            <w:r w:rsidRPr="00244AEA">
              <w:rPr>
                <w:rFonts w:ascii="標楷體" w:eastAsia="標楷體" w:hAnsi="標楷體"/>
                <w:sz w:val="22"/>
                <w:szCs w:val="22"/>
              </w:rPr>
              <w:t>1/27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92F" w14:textId="1D87E9A6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b/>
                <w:sz w:val="22"/>
                <w:szCs w:val="22"/>
              </w:rPr>
              <w:t>全國</w:t>
            </w:r>
            <w:proofErr w:type="gramStart"/>
            <w:r w:rsidRPr="00244AEA">
              <w:rPr>
                <w:rFonts w:ascii="標楷體" w:eastAsia="標楷體" w:hAnsi="標楷體" w:hint="eastAsia"/>
                <w:b/>
                <w:sz w:val="22"/>
                <w:szCs w:val="22"/>
              </w:rPr>
              <w:t>相撲賽暨</w:t>
            </w:r>
            <w:proofErr w:type="gramEnd"/>
            <w:r w:rsidRPr="00244AEA">
              <w:rPr>
                <w:rFonts w:ascii="標楷體" w:eastAsia="標楷體" w:hAnsi="標楷體" w:hint="eastAsia"/>
                <w:b/>
                <w:sz w:val="22"/>
                <w:szCs w:val="22"/>
              </w:rPr>
              <w:t>禁藥宣導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FDED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高雄市橋頭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3C60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lang w:eastAsia="ja-JP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244AEA" w:rsidRPr="00244AEA" w14:paraId="273F1FE8" w14:textId="77777777" w:rsidTr="00832F49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31CBB" w14:textId="45D4ABAF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12/3-4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1B2" w14:textId="1A40147E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第十二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國際青少年相撲賽賽前集訓(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2299C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30762" w14:textId="7777777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41EDB627" w14:textId="77777777" w:rsidTr="00832F49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DEBA5" w14:textId="1DD63773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12/17-18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CE12" w14:textId="7E1D0E45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第十二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國際青少年相撲賽賽前集訓(二)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F33B3" w14:textId="0333F1AD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257B" w14:textId="7ACB393C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244AEA" w:rsidRPr="00244AEA" w14:paraId="149A12DD" w14:textId="77777777" w:rsidTr="00832F49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BD4C" w14:textId="6C0B217A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■12/1</w:t>
            </w:r>
            <w:r w:rsidRPr="00244AEA">
              <w:rPr>
                <w:rFonts w:ascii="標楷體" w:eastAsia="標楷體" w:hAnsi="標楷體"/>
                <w:sz w:val="22"/>
                <w:szCs w:val="22"/>
                <w:u w:val="single"/>
              </w:rPr>
              <w:t>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FA15" w14:textId="716CC287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244AE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下年度培訓</w:t>
            </w:r>
            <w:r w:rsidRPr="00244AEA">
              <w:rPr>
                <w:rFonts w:ascii="標楷體" w:eastAsia="標楷體" w:hAnsi="標楷體"/>
                <w:sz w:val="22"/>
                <w:szCs w:val="22"/>
                <w:u w:val="single"/>
              </w:rPr>
              <w:t>國手選拔</w:t>
            </w:r>
            <w:r w:rsidRPr="00244AE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、</w:t>
            </w:r>
            <w:proofErr w:type="gramStart"/>
            <w:r w:rsidRPr="00244AE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第五次選訓</w:t>
            </w:r>
            <w:proofErr w:type="gramEnd"/>
            <w:r w:rsidRPr="00244AE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會議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3B9A4" w14:textId="411AA789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新北市石門</w:t>
            </w:r>
            <w:proofErr w:type="gramStart"/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相撲場</w:t>
            </w:r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5A365" w14:textId="110754AB" w:rsidR="00832F49" w:rsidRPr="00244AEA" w:rsidRDefault="00832F49" w:rsidP="00832F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</w:pP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決定1</w:t>
            </w:r>
            <w:r w:rsidRPr="00244AEA"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>12</w:t>
            </w:r>
            <w:r w:rsidRPr="00244AE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培訓選手</w:t>
            </w:r>
            <w:bookmarkStart w:id="0" w:name="_GoBack"/>
            <w:bookmarkEnd w:id="0"/>
          </w:p>
        </w:tc>
      </w:tr>
    </w:tbl>
    <w:p w14:paraId="746FB086" w14:textId="77777777" w:rsidR="001E2811" w:rsidRPr="00244AEA" w:rsidRDefault="001E2811">
      <w:pPr>
        <w:rPr>
          <w:rFonts w:ascii="標楷體" w:eastAsia="標楷體" w:hAnsi="標楷體"/>
          <w:sz w:val="22"/>
          <w:szCs w:val="22"/>
        </w:rPr>
      </w:pPr>
    </w:p>
    <w:sectPr w:rsidR="001E2811" w:rsidRPr="00244AEA" w:rsidSect="006C4AD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6F36" w14:textId="77777777" w:rsidR="003A0DCC" w:rsidRDefault="003A0DCC" w:rsidP="00E465E8">
      <w:r>
        <w:separator/>
      </w:r>
    </w:p>
  </w:endnote>
  <w:endnote w:type="continuationSeparator" w:id="0">
    <w:p w14:paraId="1AC091CD" w14:textId="77777777" w:rsidR="003A0DCC" w:rsidRDefault="003A0DCC" w:rsidP="00E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3079" w14:textId="77777777" w:rsidR="003A0DCC" w:rsidRDefault="003A0DCC" w:rsidP="00E465E8">
      <w:r>
        <w:separator/>
      </w:r>
    </w:p>
  </w:footnote>
  <w:footnote w:type="continuationSeparator" w:id="0">
    <w:p w14:paraId="221B704E" w14:textId="77777777" w:rsidR="003A0DCC" w:rsidRDefault="003A0DCC" w:rsidP="00E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85"/>
    <w:rsid w:val="000009B0"/>
    <w:rsid w:val="00005AE7"/>
    <w:rsid w:val="000168A6"/>
    <w:rsid w:val="0002654E"/>
    <w:rsid w:val="00052EC5"/>
    <w:rsid w:val="000534AB"/>
    <w:rsid w:val="00057E0B"/>
    <w:rsid w:val="00070951"/>
    <w:rsid w:val="00083DB5"/>
    <w:rsid w:val="000878C9"/>
    <w:rsid w:val="00091042"/>
    <w:rsid w:val="000A5DF2"/>
    <w:rsid w:val="000A6643"/>
    <w:rsid w:val="000E646E"/>
    <w:rsid w:val="00104383"/>
    <w:rsid w:val="00131A1E"/>
    <w:rsid w:val="00160CCE"/>
    <w:rsid w:val="00190272"/>
    <w:rsid w:val="001C3C54"/>
    <w:rsid w:val="001C6768"/>
    <w:rsid w:val="001D6620"/>
    <w:rsid w:val="001E2811"/>
    <w:rsid w:val="001E514F"/>
    <w:rsid w:val="00242563"/>
    <w:rsid w:val="002446FF"/>
    <w:rsid w:val="00244AEA"/>
    <w:rsid w:val="00281A08"/>
    <w:rsid w:val="00295C6A"/>
    <w:rsid w:val="00297035"/>
    <w:rsid w:val="002C41CD"/>
    <w:rsid w:val="00340CD3"/>
    <w:rsid w:val="00360165"/>
    <w:rsid w:val="00377EE3"/>
    <w:rsid w:val="0038227F"/>
    <w:rsid w:val="00397E5B"/>
    <w:rsid w:val="003A0DCC"/>
    <w:rsid w:val="003B63E0"/>
    <w:rsid w:val="003E1FDC"/>
    <w:rsid w:val="003E63ED"/>
    <w:rsid w:val="003E7377"/>
    <w:rsid w:val="003F5B55"/>
    <w:rsid w:val="003F6E54"/>
    <w:rsid w:val="00422EAA"/>
    <w:rsid w:val="004351A1"/>
    <w:rsid w:val="00480E04"/>
    <w:rsid w:val="00494621"/>
    <w:rsid w:val="004D3477"/>
    <w:rsid w:val="004F5CBC"/>
    <w:rsid w:val="004F79CA"/>
    <w:rsid w:val="005254B5"/>
    <w:rsid w:val="005802A2"/>
    <w:rsid w:val="005827CC"/>
    <w:rsid w:val="00590EE5"/>
    <w:rsid w:val="0059679E"/>
    <w:rsid w:val="005A6524"/>
    <w:rsid w:val="005B564C"/>
    <w:rsid w:val="005D2050"/>
    <w:rsid w:val="00603296"/>
    <w:rsid w:val="0060617D"/>
    <w:rsid w:val="00622A6F"/>
    <w:rsid w:val="0065108F"/>
    <w:rsid w:val="00695357"/>
    <w:rsid w:val="006C4ADD"/>
    <w:rsid w:val="006D4D52"/>
    <w:rsid w:val="006E3A7D"/>
    <w:rsid w:val="006F0BC6"/>
    <w:rsid w:val="007A4375"/>
    <w:rsid w:val="007B7D59"/>
    <w:rsid w:val="00805751"/>
    <w:rsid w:val="0082412E"/>
    <w:rsid w:val="00831B26"/>
    <w:rsid w:val="00832F49"/>
    <w:rsid w:val="008476AD"/>
    <w:rsid w:val="008A41AD"/>
    <w:rsid w:val="008D5157"/>
    <w:rsid w:val="008E582B"/>
    <w:rsid w:val="008F537D"/>
    <w:rsid w:val="008F7BFC"/>
    <w:rsid w:val="00901AEF"/>
    <w:rsid w:val="009117FA"/>
    <w:rsid w:val="00920735"/>
    <w:rsid w:val="00966431"/>
    <w:rsid w:val="009A00FE"/>
    <w:rsid w:val="009A6BBF"/>
    <w:rsid w:val="009B23CC"/>
    <w:rsid w:val="009C0493"/>
    <w:rsid w:val="00A72EB9"/>
    <w:rsid w:val="00A81635"/>
    <w:rsid w:val="00A96F0F"/>
    <w:rsid w:val="00AC0393"/>
    <w:rsid w:val="00AF2217"/>
    <w:rsid w:val="00B355D0"/>
    <w:rsid w:val="00BB1E1E"/>
    <w:rsid w:val="00BC771D"/>
    <w:rsid w:val="00BD3A62"/>
    <w:rsid w:val="00C231D3"/>
    <w:rsid w:val="00C34FAA"/>
    <w:rsid w:val="00C622E5"/>
    <w:rsid w:val="00C62B1F"/>
    <w:rsid w:val="00C74269"/>
    <w:rsid w:val="00C80CC6"/>
    <w:rsid w:val="00CD1832"/>
    <w:rsid w:val="00CF1410"/>
    <w:rsid w:val="00D11CA9"/>
    <w:rsid w:val="00D17F86"/>
    <w:rsid w:val="00D35502"/>
    <w:rsid w:val="00D53BF1"/>
    <w:rsid w:val="00D63A85"/>
    <w:rsid w:val="00D8328B"/>
    <w:rsid w:val="00D84690"/>
    <w:rsid w:val="00DA681F"/>
    <w:rsid w:val="00DA7521"/>
    <w:rsid w:val="00DB6298"/>
    <w:rsid w:val="00DC0FBF"/>
    <w:rsid w:val="00E20107"/>
    <w:rsid w:val="00E31DB0"/>
    <w:rsid w:val="00E465E8"/>
    <w:rsid w:val="00E541F2"/>
    <w:rsid w:val="00F119A7"/>
    <w:rsid w:val="00F9406C"/>
    <w:rsid w:val="00FC402A"/>
    <w:rsid w:val="00FC6B91"/>
    <w:rsid w:val="00FE7E1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A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A1E"/>
    <w:pPr>
      <w:widowControl w:val="0"/>
    </w:pPr>
  </w:style>
  <w:style w:type="paragraph" w:styleId="a4">
    <w:name w:val="List Paragraph"/>
    <w:basedOn w:val="a"/>
    <w:uiPriority w:val="34"/>
    <w:qFormat/>
    <w:rsid w:val="00131A1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E46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5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5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A1E"/>
    <w:pPr>
      <w:widowControl w:val="0"/>
    </w:pPr>
  </w:style>
  <w:style w:type="paragraph" w:styleId="a4">
    <w:name w:val="List Paragraph"/>
    <w:basedOn w:val="a"/>
    <w:uiPriority w:val="34"/>
    <w:qFormat/>
    <w:rsid w:val="00131A1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E46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5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5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2021-12-30T06:38:00Z</cp:lastPrinted>
  <dcterms:created xsi:type="dcterms:W3CDTF">2021-12-26T07:52:00Z</dcterms:created>
  <dcterms:modified xsi:type="dcterms:W3CDTF">2022-01-26T14:15:00Z</dcterms:modified>
</cp:coreProperties>
</file>